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DC" w:rsidRPr="003F41A1" w:rsidRDefault="00D11552" w:rsidP="009D0C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41A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459AF" w:rsidRPr="003F41A1">
        <w:rPr>
          <w:rFonts w:ascii="Times New Roman" w:hAnsi="Times New Roman" w:cs="Times New Roman"/>
          <w:sz w:val="24"/>
          <w:szCs w:val="24"/>
        </w:rPr>
        <w:t xml:space="preserve"> № </w:t>
      </w:r>
      <w:r w:rsidR="005513A0">
        <w:rPr>
          <w:rFonts w:ascii="Times New Roman" w:hAnsi="Times New Roman" w:cs="Times New Roman"/>
          <w:sz w:val="24"/>
          <w:szCs w:val="24"/>
        </w:rPr>
        <w:t>1</w:t>
      </w:r>
      <w:r w:rsidR="00A62590" w:rsidRPr="003F41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25C" w:rsidRPr="003F41A1" w:rsidRDefault="00A62590" w:rsidP="009D0C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41A1">
        <w:rPr>
          <w:rFonts w:ascii="Times New Roman" w:hAnsi="Times New Roman" w:cs="Times New Roman"/>
          <w:sz w:val="24"/>
          <w:szCs w:val="24"/>
        </w:rPr>
        <w:t>к  п</w:t>
      </w:r>
      <w:r w:rsidR="00E1725C" w:rsidRPr="003F41A1">
        <w:rPr>
          <w:rFonts w:ascii="Times New Roman" w:hAnsi="Times New Roman" w:cs="Times New Roman"/>
          <w:sz w:val="24"/>
          <w:szCs w:val="24"/>
        </w:rPr>
        <w:t>остановлени</w:t>
      </w:r>
      <w:r w:rsidRPr="003F41A1">
        <w:rPr>
          <w:rFonts w:ascii="Times New Roman" w:hAnsi="Times New Roman" w:cs="Times New Roman"/>
          <w:sz w:val="24"/>
          <w:szCs w:val="24"/>
        </w:rPr>
        <w:t>ю</w:t>
      </w:r>
      <w:r w:rsidR="00E1725C" w:rsidRPr="003F41A1">
        <w:rPr>
          <w:rFonts w:ascii="Times New Roman" w:hAnsi="Times New Roman" w:cs="Times New Roman"/>
          <w:sz w:val="24"/>
          <w:szCs w:val="24"/>
        </w:rPr>
        <w:t xml:space="preserve">  администрации</w:t>
      </w:r>
    </w:p>
    <w:p w:rsidR="00FD7181" w:rsidRDefault="00E1725C" w:rsidP="009D0C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41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FD7181">
        <w:rPr>
          <w:rFonts w:ascii="Times New Roman" w:hAnsi="Times New Roman" w:cs="Times New Roman"/>
          <w:sz w:val="24"/>
          <w:szCs w:val="24"/>
        </w:rPr>
        <w:t xml:space="preserve">       города Барабинска </w:t>
      </w:r>
      <w:r w:rsidR="009D0C7B">
        <w:rPr>
          <w:rFonts w:ascii="Times New Roman" w:hAnsi="Times New Roman" w:cs="Times New Roman"/>
          <w:sz w:val="24"/>
          <w:szCs w:val="24"/>
        </w:rPr>
        <w:t xml:space="preserve">Барабинского </w:t>
      </w:r>
      <w:r w:rsidRPr="003F41A1">
        <w:rPr>
          <w:rFonts w:ascii="Times New Roman" w:hAnsi="Times New Roman" w:cs="Times New Roman"/>
          <w:sz w:val="24"/>
          <w:szCs w:val="24"/>
        </w:rPr>
        <w:t>района</w:t>
      </w:r>
      <w:r w:rsidR="009D0C7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1725C" w:rsidRPr="003F41A1" w:rsidRDefault="009D0C7B" w:rsidP="009D0C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0C7B">
        <w:rPr>
          <w:rFonts w:ascii="Times New Roman" w:hAnsi="Times New Roman" w:cs="Times New Roman"/>
          <w:sz w:val="24"/>
          <w:szCs w:val="24"/>
        </w:rPr>
        <w:t>Новосибирской  области</w:t>
      </w:r>
      <w:r w:rsidR="00DA46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№</w:t>
      </w:r>
      <w:r w:rsidR="00484445">
        <w:rPr>
          <w:rFonts w:ascii="Times New Roman" w:hAnsi="Times New Roman" w:cs="Times New Roman"/>
          <w:sz w:val="24"/>
          <w:szCs w:val="24"/>
        </w:rPr>
        <w:t xml:space="preserve"> </w:t>
      </w:r>
      <w:r w:rsidR="006E29EF">
        <w:rPr>
          <w:rFonts w:ascii="Times New Roman" w:hAnsi="Times New Roman" w:cs="Times New Roman"/>
          <w:sz w:val="24"/>
          <w:szCs w:val="24"/>
        </w:rPr>
        <w:t>731</w:t>
      </w:r>
      <w:r w:rsidR="004E4515">
        <w:rPr>
          <w:rFonts w:ascii="Times New Roman" w:hAnsi="Times New Roman" w:cs="Times New Roman"/>
          <w:sz w:val="24"/>
          <w:szCs w:val="24"/>
        </w:rPr>
        <w:t xml:space="preserve"> </w:t>
      </w:r>
      <w:r w:rsidR="00E1725C" w:rsidRPr="003F41A1">
        <w:rPr>
          <w:rFonts w:ascii="Times New Roman" w:hAnsi="Times New Roman" w:cs="Times New Roman"/>
          <w:sz w:val="24"/>
          <w:szCs w:val="24"/>
        </w:rPr>
        <w:t>от</w:t>
      </w:r>
      <w:r w:rsidR="00484445">
        <w:rPr>
          <w:rFonts w:ascii="Times New Roman" w:hAnsi="Times New Roman" w:cs="Times New Roman"/>
          <w:sz w:val="24"/>
          <w:szCs w:val="24"/>
        </w:rPr>
        <w:t xml:space="preserve"> </w:t>
      </w:r>
      <w:r w:rsidR="006E29EF">
        <w:rPr>
          <w:rFonts w:ascii="Times New Roman" w:hAnsi="Times New Roman" w:cs="Times New Roman"/>
          <w:sz w:val="24"/>
          <w:szCs w:val="24"/>
        </w:rPr>
        <w:t>27.09.</w:t>
      </w:r>
      <w:r w:rsidR="00E1725C" w:rsidRPr="003F41A1">
        <w:rPr>
          <w:rFonts w:ascii="Times New Roman" w:hAnsi="Times New Roman" w:cs="Times New Roman"/>
          <w:sz w:val="24"/>
          <w:szCs w:val="24"/>
        </w:rPr>
        <w:t xml:space="preserve"> 20</w:t>
      </w:r>
      <w:r w:rsidR="007723C3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FD7181">
        <w:rPr>
          <w:rFonts w:ascii="Times New Roman" w:hAnsi="Times New Roman" w:cs="Times New Roman"/>
          <w:sz w:val="24"/>
          <w:szCs w:val="24"/>
        </w:rPr>
        <w:t>4</w:t>
      </w:r>
      <w:r w:rsidR="00E1725C" w:rsidRPr="003F41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0C7B" w:rsidRDefault="009D0C7B" w:rsidP="00E17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25C" w:rsidRPr="003F41A1" w:rsidRDefault="00E1725C" w:rsidP="00E17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41A1">
        <w:rPr>
          <w:rFonts w:ascii="Times New Roman" w:hAnsi="Times New Roman" w:cs="Times New Roman"/>
          <w:sz w:val="24"/>
          <w:szCs w:val="24"/>
        </w:rPr>
        <w:t xml:space="preserve">График </w:t>
      </w:r>
    </w:p>
    <w:p w:rsidR="00E1725C" w:rsidRPr="003F41A1" w:rsidRDefault="00E1725C" w:rsidP="00303D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41A1">
        <w:rPr>
          <w:rFonts w:ascii="Times New Roman" w:hAnsi="Times New Roman" w:cs="Times New Roman"/>
          <w:sz w:val="24"/>
          <w:szCs w:val="24"/>
        </w:rPr>
        <w:t>мероприятий  по  актуализации</w:t>
      </w:r>
      <w:r w:rsidR="00303D05" w:rsidRPr="003F41A1">
        <w:rPr>
          <w:rFonts w:ascii="Times New Roman" w:hAnsi="Times New Roman" w:cs="Times New Roman"/>
          <w:sz w:val="24"/>
          <w:szCs w:val="24"/>
        </w:rPr>
        <w:t xml:space="preserve">  </w:t>
      </w:r>
      <w:r w:rsidR="00DC3E2A">
        <w:rPr>
          <w:rFonts w:ascii="Times New Roman" w:hAnsi="Times New Roman" w:cs="Times New Roman"/>
          <w:sz w:val="24"/>
          <w:szCs w:val="24"/>
        </w:rPr>
        <w:t>с</w:t>
      </w:r>
      <w:r w:rsidRPr="003F41A1">
        <w:rPr>
          <w:rFonts w:ascii="Times New Roman" w:hAnsi="Times New Roman" w:cs="Times New Roman"/>
          <w:sz w:val="24"/>
          <w:szCs w:val="24"/>
        </w:rPr>
        <w:t xml:space="preserve">хем  </w:t>
      </w:r>
      <w:r w:rsidR="00DC3E2A">
        <w:rPr>
          <w:rFonts w:ascii="Times New Roman" w:hAnsi="Times New Roman" w:cs="Times New Roman"/>
          <w:sz w:val="24"/>
          <w:szCs w:val="24"/>
        </w:rPr>
        <w:t>водоснабжения и водоотведения</w:t>
      </w:r>
    </w:p>
    <w:p w:rsidR="00E1725C" w:rsidRPr="00BC0963" w:rsidRDefault="00E1725C" w:rsidP="00E1725C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5000" w:type="pct"/>
        <w:tblLook w:val="04A0"/>
      </w:tblPr>
      <w:tblGrid>
        <w:gridCol w:w="676"/>
        <w:gridCol w:w="4395"/>
        <w:gridCol w:w="1984"/>
        <w:gridCol w:w="3084"/>
      </w:tblGrid>
      <w:tr w:rsidR="00E1725C" w:rsidRPr="003F41A1" w:rsidTr="00C47751">
        <w:tc>
          <w:tcPr>
            <w:tcW w:w="333" w:type="pct"/>
            <w:vAlign w:val="center"/>
          </w:tcPr>
          <w:p w:rsidR="00E1725C" w:rsidRPr="003F41A1" w:rsidRDefault="00E1725C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1725C" w:rsidRPr="003F41A1" w:rsidRDefault="00E1725C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7" w:type="pct"/>
            <w:vAlign w:val="center"/>
          </w:tcPr>
          <w:p w:rsidR="00E1725C" w:rsidRPr="003F41A1" w:rsidRDefault="00E1725C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Перечень  мероприятий</w:t>
            </w:r>
          </w:p>
        </w:tc>
        <w:tc>
          <w:tcPr>
            <w:tcW w:w="978" w:type="pct"/>
            <w:vAlign w:val="center"/>
          </w:tcPr>
          <w:p w:rsidR="00E1725C" w:rsidRPr="003F41A1" w:rsidRDefault="00456E1B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Срок  выполнения</w:t>
            </w:r>
          </w:p>
        </w:tc>
        <w:tc>
          <w:tcPr>
            <w:tcW w:w="1521" w:type="pct"/>
            <w:vAlign w:val="center"/>
          </w:tcPr>
          <w:p w:rsidR="00E1725C" w:rsidRPr="003F41A1" w:rsidRDefault="00456E1B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Ответственные  лица</w:t>
            </w:r>
          </w:p>
        </w:tc>
      </w:tr>
      <w:tr w:rsidR="00E1725C" w:rsidRPr="003F41A1" w:rsidTr="00F319CC">
        <w:tc>
          <w:tcPr>
            <w:tcW w:w="333" w:type="pct"/>
          </w:tcPr>
          <w:p w:rsidR="00E1725C" w:rsidRPr="003F41A1" w:rsidRDefault="00456E1B" w:rsidP="00F31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7" w:type="pct"/>
          </w:tcPr>
          <w:p w:rsidR="00E1725C" w:rsidRPr="003F41A1" w:rsidRDefault="00456E1B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 о  начале  актуализации  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хем  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водоснабжения и водоотведения</w:t>
            </w:r>
          </w:p>
        </w:tc>
        <w:tc>
          <w:tcPr>
            <w:tcW w:w="978" w:type="pct"/>
          </w:tcPr>
          <w:p w:rsidR="00E1725C" w:rsidRPr="003F41A1" w:rsidRDefault="00456E1B" w:rsidP="00765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76504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42B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56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1" w:type="pct"/>
          </w:tcPr>
          <w:p w:rsidR="00456E1B" w:rsidRPr="003F41A1" w:rsidRDefault="00546A39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 специалист управления градостроительства и ЖКХ Мазная Т.В.</w:t>
            </w:r>
          </w:p>
        </w:tc>
      </w:tr>
      <w:tr w:rsidR="00E1725C" w:rsidRPr="003F41A1" w:rsidTr="00F319CC">
        <w:tc>
          <w:tcPr>
            <w:tcW w:w="333" w:type="pct"/>
          </w:tcPr>
          <w:p w:rsidR="00E1725C" w:rsidRPr="003F41A1" w:rsidRDefault="00456E1B" w:rsidP="00F31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7" w:type="pct"/>
          </w:tcPr>
          <w:p w:rsidR="00E1725C" w:rsidRPr="003F41A1" w:rsidRDefault="00456E1B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Прием   предложений   от теплоснабжающих  организаций</w:t>
            </w:r>
            <w:r w:rsidR="00546A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по  актуализации  схем теплоснабжения</w:t>
            </w:r>
          </w:p>
        </w:tc>
        <w:tc>
          <w:tcPr>
            <w:tcW w:w="978" w:type="pct"/>
          </w:tcPr>
          <w:p w:rsidR="00E1725C" w:rsidRPr="003F41A1" w:rsidRDefault="00554BEA" w:rsidP="00F31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42B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02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1" w:type="pct"/>
          </w:tcPr>
          <w:p w:rsidR="0098415E" w:rsidRPr="003F41A1" w:rsidRDefault="00546A39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 специалист управления градостроительства и ЖКХ Мазная Т.В.</w:t>
            </w:r>
          </w:p>
        </w:tc>
      </w:tr>
      <w:tr w:rsidR="005761EA" w:rsidRPr="003F41A1" w:rsidTr="00F319CC">
        <w:tc>
          <w:tcPr>
            <w:tcW w:w="333" w:type="pct"/>
          </w:tcPr>
          <w:p w:rsidR="005761EA" w:rsidRPr="003F41A1" w:rsidRDefault="005761EA" w:rsidP="00F31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7" w:type="pct"/>
          </w:tcPr>
          <w:p w:rsidR="005761EA" w:rsidRPr="003F41A1" w:rsidRDefault="005761EA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Принятие   решени</w:t>
            </w:r>
            <w:r w:rsidR="00303D05" w:rsidRPr="003F41A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  о   количестве   и  объеме   изменений   и  </w:t>
            </w:r>
            <w:r w:rsidR="00546A39">
              <w:rPr>
                <w:rFonts w:ascii="Times New Roman" w:hAnsi="Times New Roman" w:cs="Times New Roman"/>
                <w:sz w:val="24"/>
                <w:szCs w:val="24"/>
              </w:rPr>
              <w:t>дополнени</w:t>
            </w:r>
            <w:r w:rsidR="00C9021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546A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   вносимых   в  схемы   теплоснабжения   </w:t>
            </w:r>
            <w:r w:rsidR="00546A39">
              <w:rPr>
                <w:rFonts w:ascii="Times New Roman" w:hAnsi="Times New Roman" w:cs="Times New Roman"/>
                <w:sz w:val="24"/>
                <w:szCs w:val="24"/>
              </w:rPr>
              <w:t>города Барабинска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  Барабинского   района</w:t>
            </w:r>
            <w:r w:rsidR="009D0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C7B" w:rsidRPr="009D0C7B">
              <w:rPr>
                <w:rFonts w:ascii="Times New Roman" w:hAnsi="Times New Roman" w:cs="Times New Roman"/>
                <w:sz w:val="24"/>
                <w:szCs w:val="24"/>
              </w:rPr>
              <w:t>Новосибирской  области</w:t>
            </w:r>
          </w:p>
        </w:tc>
        <w:tc>
          <w:tcPr>
            <w:tcW w:w="978" w:type="pct"/>
          </w:tcPr>
          <w:p w:rsidR="005761EA" w:rsidRPr="003F41A1" w:rsidRDefault="005761EA" w:rsidP="00F31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до  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42B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</w:tcPr>
          <w:p w:rsidR="005761EA" w:rsidRPr="003F41A1" w:rsidRDefault="005761EA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Рабочая   группа   по  актуализации   схем 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водоснабжения и водоотведения</w:t>
            </w:r>
          </w:p>
        </w:tc>
      </w:tr>
      <w:tr w:rsidR="00546A39" w:rsidRPr="003F41A1" w:rsidTr="00F319CC">
        <w:tc>
          <w:tcPr>
            <w:tcW w:w="333" w:type="pct"/>
          </w:tcPr>
          <w:p w:rsidR="00546A39" w:rsidRPr="003F41A1" w:rsidRDefault="00546A39" w:rsidP="00F31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7" w:type="pct"/>
          </w:tcPr>
          <w:p w:rsidR="00546A39" w:rsidRPr="003F41A1" w:rsidRDefault="00546A39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  проектов   актуализированных  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хем  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водоснабжения и водоотведения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в СМИ  и  на официальном   сайте 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Барабинска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Барабинского  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978" w:type="pct"/>
          </w:tcPr>
          <w:p w:rsidR="00546A39" w:rsidRPr="003F41A1" w:rsidRDefault="00546A39" w:rsidP="005D6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D6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</w:tcPr>
          <w:p w:rsidR="00546A39" w:rsidRPr="003F41A1" w:rsidRDefault="00DC3E2A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  <w:r w:rsidR="00546A39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градостроительства и ЖКХ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Михайлова И.В.</w:t>
            </w:r>
          </w:p>
        </w:tc>
      </w:tr>
      <w:tr w:rsidR="00546A39" w:rsidRPr="003F41A1" w:rsidTr="00F319CC">
        <w:tc>
          <w:tcPr>
            <w:tcW w:w="333" w:type="pct"/>
          </w:tcPr>
          <w:p w:rsidR="00546A39" w:rsidRPr="003F41A1" w:rsidRDefault="00546A39" w:rsidP="00F31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7" w:type="pct"/>
          </w:tcPr>
          <w:p w:rsidR="00546A39" w:rsidRPr="003F41A1" w:rsidRDefault="00546A39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Сбор   замечаний   и  предложений  по   проектам   актуализированных   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хем 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водоснабжения и водоотведения</w:t>
            </w:r>
          </w:p>
        </w:tc>
        <w:tc>
          <w:tcPr>
            <w:tcW w:w="978" w:type="pct"/>
          </w:tcPr>
          <w:p w:rsidR="00546A39" w:rsidRPr="003F41A1" w:rsidRDefault="00546A39" w:rsidP="005D6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D69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</w:tcPr>
          <w:p w:rsidR="00546A39" w:rsidRPr="003F41A1" w:rsidRDefault="00546A39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градостроительства и ЖКХ Михайлова И.В.</w:t>
            </w:r>
          </w:p>
        </w:tc>
      </w:tr>
      <w:tr w:rsidR="00546A39" w:rsidRPr="003F41A1" w:rsidTr="00F319CC">
        <w:tc>
          <w:tcPr>
            <w:tcW w:w="333" w:type="pct"/>
          </w:tcPr>
          <w:p w:rsidR="00546A39" w:rsidRPr="003F41A1" w:rsidRDefault="00546A39" w:rsidP="00F31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7" w:type="pct"/>
          </w:tcPr>
          <w:p w:rsidR="00546A39" w:rsidRPr="003F41A1" w:rsidRDefault="00546A39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публичных  слушаний  по  рассмотрению проектов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актуализированных 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хем  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водоснабжения и водоотведения</w:t>
            </w:r>
          </w:p>
        </w:tc>
        <w:tc>
          <w:tcPr>
            <w:tcW w:w="978" w:type="pct"/>
          </w:tcPr>
          <w:p w:rsidR="00C9021A" w:rsidRDefault="00546A39" w:rsidP="00F31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06.0</w:t>
            </w:r>
            <w:r w:rsidR="005D69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46A39" w:rsidRPr="003F41A1" w:rsidRDefault="00546A39" w:rsidP="005D6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</w:t>
            </w:r>
            <w:r w:rsidR="005D6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D69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</w:tcPr>
          <w:p w:rsidR="00546A39" w:rsidRDefault="00546A39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 города Барабинска – начальник управления градостроительства и ЖКХ Суслов Е.В.</w:t>
            </w:r>
          </w:p>
          <w:p w:rsidR="00546A39" w:rsidRPr="003F41A1" w:rsidRDefault="00546A39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градостроительства и ЖКХ Михайлова И.В.</w:t>
            </w:r>
          </w:p>
        </w:tc>
      </w:tr>
      <w:tr w:rsidR="00546A39" w:rsidRPr="003F41A1" w:rsidTr="00F319CC">
        <w:tc>
          <w:tcPr>
            <w:tcW w:w="333" w:type="pct"/>
          </w:tcPr>
          <w:p w:rsidR="00546A39" w:rsidRPr="003F41A1" w:rsidRDefault="00546A39" w:rsidP="00F31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7" w:type="pct"/>
          </w:tcPr>
          <w:p w:rsidR="00546A39" w:rsidRPr="003F41A1" w:rsidRDefault="00546A39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Проведение  собрания  участников  публичных  слушаний</w:t>
            </w:r>
          </w:p>
        </w:tc>
        <w:tc>
          <w:tcPr>
            <w:tcW w:w="978" w:type="pct"/>
          </w:tcPr>
          <w:p w:rsidR="00546A39" w:rsidRPr="003F41A1" w:rsidRDefault="00546A39" w:rsidP="005D6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69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D69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</w:tcPr>
          <w:p w:rsidR="00546A39" w:rsidRPr="003F41A1" w:rsidRDefault="00A9567A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градостроительства и ЖКХ Михайлова И.В.</w:t>
            </w:r>
          </w:p>
        </w:tc>
      </w:tr>
      <w:tr w:rsidR="00A9567A" w:rsidRPr="003F41A1" w:rsidTr="00F319CC">
        <w:tc>
          <w:tcPr>
            <w:tcW w:w="333" w:type="pct"/>
          </w:tcPr>
          <w:p w:rsidR="00A9567A" w:rsidRPr="003F41A1" w:rsidRDefault="00A9567A" w:rsidP="00F31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7" w:type="pct"/>
          </w:tcPr>
          <w:p w:rsidR="00A9567A" w:rsidRPr="003F41A1" w:rsidRDefault="00A9567A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Подготовка  и  оформление  итогового   документа (протокола)  публичных  слушаний</w:t>
            </w:r>
          </w:p>
        </w:tc>
        <w:tc>
          <w:tcPr>
            <w:tcW w:w="978" w:type="pct"/>
          </w:tcPr>
          <w:p w:rsidR="00A9567A" w:rsidRPr="003F41A1" w:rsidRDefault="005D6950" w:rsidP="005D6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9567A" w:rsidRPr="003F41A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567A"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A956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3E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</w:tcPr>
          <w:p w:rsidR="00A9567A" w:rsidRPr="003F41A1" w:rsidRDefault="00A9567A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градостроительства и ЖКХ Михайлова И.В.</w:t>
            </w:r>
          </w:p>
        </w:tc>
      </w:tr>
      <w:tr w:rsidR="00A9567A" w:rsidRPr="003F41A1" w:rsidTr="00F319CC">
        <w:tc>
          <w:tcPr>
            <w:tcW w:w="333" w:type="pct"/>
          </w:tcPr>
          <w:p w:rsidR="00A9567A" w:rsidRPr="003F41A1" w:rsidRDefault="00A9567A" w:rsidP="00F31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7" w:type="pct"/>
          </w:tcPr>
          <w:p w:rsidR="00A9567A" w:rsidRPr="003F41A1" w:rsidRDefault="00A9567A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 протокола   публичных   слушаний  на  официальном  сайте </w:t>
            </w:r>
            <w:r w:rsidR="00C9021A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Барабинска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Барабинского 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C7B">
              <w:rPr>
                <w:rFonts w:ascii="Times New Roman" w:hAnsi="Times New Roman" w:cs="Times New Roman"/>
                <w:sz w:val="24"/>
                <w:szCs w:val="24"/>
              </w:rPr>
              <w:t>Новосибирской  области</w:t>
            </w:r>
          </w:p>
        </w:tc>
        <w:tc>
          <w:tcPr>
            <w:tcW w:w="978" w:type="pct"/>
          </w:tcPr>
          <w:p w:rsidR="00A9567A" w:rsidRPr="003F41A1" w:rsidRDefault="00A9567A" w:rsidP="005D6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6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E29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19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</w:tcPr>
          <w:p w:rsidR="00A9567A" w:rsidRPr="003F41A1" w:rsidRDefault="00F319CC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градостроительства и ЖКХ Михайлова И.В.</w:t>
            </w:r>
          </w:p>
        </w:tc>
      </w:tr>
      <w:tr w:rsidR="00A9567A" w:rsidRPr="003F41A1" w:rsidTr="00F319CC">
        <w:tc>
          <w:tcPr>
            <w:tcW w:w="333" w:type="pct"/>
          </w:tcPr>
          <w:p w:rsidR="00A9567A" w:rsidRPr="003F41A1" w:rsidRDefault="00A9567A" w:rsidP="00F31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67" w:type="pct"/>
          </w:tcPr>
          <w:p w:rsidR="00A9567A" w:rsidRPr="003F41A1" w:rsidRDefault="00A9567A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 актуализированных  </w:t>
            </w:r>
            <w:r w:rsidR="00F319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хем   </w:t>
            </w:r>
            <w:r w:rsidR="00F319CC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водоснабжения и водоотведения 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Барабинска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 Барабинского   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C7B">
              <w:rPr>
                <w:rFonts w:ascii="Times New Roman" w:hAnsi="Times New Roman" w:cs="Times New Roman"/>
                <w:sz w:val="24"/>
                <w:szCs w:val="24"/>
              </w:rPr>
              <w:t>Новосибирской  области</w:t>
            </w:r>
          </w:p>
        </w:tc>
        <w:tc>
          <w:tcPr>
            <w:tcW w:w="978" w:type="pct"/>
          </w:tcPr>
          <w:p w:rsidR="00A9567A" w:rsidRPr="003F41A1" w:rsidRDefault="00A9567A" w:rsidP="005D6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69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D69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19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</w:tcPr>
          <w:p w:rsidR="00A9567A" w:rsidRPr="003F41A1" w:rsidRDefault="00A9567A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горда Барабинска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Барабинского  района </w:t>
            </w:r>
            <w:r w:rsidRPr="009D0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Новосибирской  области</w:t>
            </w:r>
          </w:p>
          <w:p w:rsidR="00A9567A" w:rsidRPr="003F41A1" w:rsidRDefault="00A9567A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67A" w:rsidRPr="003F41A1" w:rsidTr="00F319CC">
        <w:tc>
          <w:tcPr>
            <w:tcW w:w="333" w:type="pct"/>
          </w:tcPr>
          <w:p w:rsidR="00A9567A" w:rsidRPr="003F41A1" w:rsidRDefault="00A9567A" w:rsidP="00F31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67" w:type="pct"/>
          </w:tcPr>
          <w:p w:rsidR="00A9567A" w:rsidRPr="003F41A1" w:rsidRDefault="00A9567A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 актуализированных  </w:t>
            </w:r>
            <w:r w:rsidR="00F319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хем   </w:t>
            </w:r>
            <w:r w:rsidR="00F319CC">
              <w:rPr>
                <w:rFonts w:ascii="Times New Roman" w:hAnsi="Times New Roman" w:cs="Times New Roman"/>
                <w:sz w:val="24"/>
                <w:szCs w:val="24"/>
              </w:rPr>
              <w:t>водоснабжения и водоотведения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 на  официальном  сайте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города Барабинска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Барабинского      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C7B">
              <w:rPr>
                <w:rFonts w:ascii="Times New Roman" w:hAnsi="Times New Roman" w:cs="Times New Roman"/>
                <w:sz w:val="24"/>
                <w:szCs w:val="24"/>
              </w:rPr>
              <w:t>Новосибирской  области</w:t>
            </w:r>
          </w:p>
        </w:tc>
        <w:tc>
          <w:tcPr>
            <w:tcW w:w="978" w:type="pct"/>
          </w:tcPr>
          <w:p w:rsidR="00A9567A" w:rsidRPr="003F41A1" w:rsidRDefault="00A9567A" w:rsidP="005D6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 0</w:t>
            </w:r>
            <w:r w:rsidR="009112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D69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319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</w:tcPr>
          <w:p w:rsidR="00A9567A" w:rsidRPr="003F41A1" w:rsidRDefault="00F319CC" w:rsidP="00F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градостроительства и ЖКХ Михайлова И.В.</w:t>
            </w:r>
          </w:p>
        </w:tc>
      </w:tr>
    </w:tbl>
    <w:p w:rsidR="00E1725C" w:rsidRPr="00E1725C" w:rsidRDefault="00E1725C" w:rsidP="00BC096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1725C" w:rsidRPr="00E1725C" w:rsidSect="00C270FA">
      <w:pgSz w:w="11906" w:h="16838"/>
      <w:pgMar w:top="426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6184"/>
    <w:rsid w:val="000164DC"/>
    <w:rsid w:val="000846B6"/>
    <w:rsid w:val="000E0A6E"/>
    <w:rsid w:val="00127E4F"/>
    <w:rsid w:val="001C58CC"/>
    <w:rsid w:val="002069B6"/>
    <w:rsid w:val="00303D05"/>
    <w:rsid w:val="003F41A1"/>
    <w:rsid w:val="00401BDC"/>
    <w:rsid w:val="00402F1E"/>
    <w:rsid w:val="00456E1B"/>
    <w:rsid w:val="00484445"/>
    <w:rsid w:val="004E4515"/>
    <w:rsid w:val="00546A39"/>
    <w:rsid w:val="005513A0"/>
    <w:rsid w:val="00554BEA"/>
    <w:rsid w:val="005761EA"/>
    <w:rsid w:val="005D6950"/>
    <w:rsid w:val="00692585"/>
    <w:rsid w:val="006E29EF"/>
    <w:rsid w:val="006F7D73"/>
    <w:rsid w:val="0070088B"/>
    <w:rsid w:val="00731C62"/>
    <w:rsid w:val="007532AB"/>
    <w:rsid w:val="00765042"/>
    <w:rsid w:val="007723C3"/>
    <w:rsid w:val="0079059B"/>
    <w:rsid w:val="007A511E"/>
    <w:rsid w:val="007F462F"/>
    <w:rsid w:val="00820831"/>
    <w:rsid w:val="008C5299"/>
    <w:rsid w:val="00907C81"/>
    <w:rsid w:val="009112C0"/>
    <w:rsid w:val="0098415E"/>
    <w:rsid w:val="009A7C4A"/>
    <w:rsid w:val="009C6184"/>
    <w:rsid w:val="009D0C7B"/>
    <w:rsid w:val="009D5D49"/>
    <w:rsid w:val="009D60E4"/>
    <w:rsid w:val="00A00047"/>
    <w:rsid w:val="00A62590"/>
    <w:rsid w:val="00A9567A"/>
    <w:rsid w:val="00BC0963"/>
    <w:rsid w:val="00BD7C3C"/>
    <w:rsid w:val="00C270FA"/>
    <w:rsid w:val="00C42B3E"/>
    <w:rsid w:val="00C47751"/>
    <w:rsid w:val="00C9021A"/>
    <w:rsid w:val="00C9570A"/>
    <w:rsid w:val="00D01F64"/>
    <w:rsid w:val="00D11552"/>
    <w:rsid w:val="00D92520"/>
    <w:rsid w:val="00DA46D7"/>
    <w:rsid w:val="00DC3E2A"/>
    <w:rsid w:val="00E1725C"/>
    <w:rsid w:val="00E4307E"/>
    <w:rsid w:val="00E459AF"/>
    <w:rsid w:val="00E70DBC"/>
    <w:rsid w:val="00E95F05"/>
    <w:rsid w:val="00EC4C0B"/>
    <w:rsid w:val="00F319CC"/>
    <w:rsid w:val="00FD7181"/>
    <w:rsid w:val="00FD7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7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7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A5393-8C37-4704-95E4-CEBDEA03E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Karavaev</dc:creator>
  <cp:lastModifiedBy>user</cp:lastModifiedBy>
  <cp:revision>33</cp:revision>
  <cp:lastPrinted>2024-09-26T04:22:00Z</cp:lastPrinted>
  <dcterms:created xsi:type="dcterms:W3CDTF">2020-12-23T07:35:00Z</dcterms:created>
  <dcterms:modified xsi:type="dcterms:W3CDTF">2024-10-01T03:41:00Z</dcterms:modified>
</cp:coreProperties>
</file>